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4817" w14:textId="77777777" w:rsidR="008416FB" w:rsidRPr="006B295E" w:rsidRDefault="008416FB" w:rsidP="006B295E">
      <w:pPr>
        <w:pStyle w:val="NormalWeb"/>
        <w:jc w:val="center"/>
        <w:rPr>
          <w:b/>
          <w:bCs/>
          <w:color w:val="000000"/>
          <w:sz w:val="27"/>
          <w:szCs w:val="27"/>
        </w:rPr>
      </w:pPr>
      <w:r w:rsidRPr="006B295E">
        <w:rPr>
          <w:b/>
          <w:bCs/>
          <w:color w:val="000000"/>
          <w:sz w:val="27"/>
          <w:szCs w:val="27"/>
        </w:rPr>
        <w:t>Brent Pelham and Meesden Parish Council</w:t>
      </w:r>
    </w:p>
    <w:p w14:paraId="00F8636A" w14:textId="77777777" w:rsidR="008416FB" w:rsidRDefault="008416FB" w:rsidP="006B295E">
      <w:pPr>
        <w:pStyle w:val="NormalWeb"/>
        <w:jc w:val="center"/>
        <w:rPr>
          <w:color w:val="000000"/>
          <w:sz w:val="27"/>
          <w:szCs w:val="27"/>
        </w:rPr>
      </w:pPr>
      <w:r>
        <w:rPr>
          <w:color w:val="000000"/>
          <w:sz w:val="27"/>
          <w:szCs w:val="27"/>
        </w:rPr>
        <w:t>DRAFT MINUTES OF</w:t>
      </w:r>
    </w:p>
    <w:p w14:paraId="540A90CE" w14:textId="05CBC0D6" w:rsidR="008416FB" w:rsidRDefault="008416FB" w:rsidP="006B295E">
      <w:pPr>
        <w:pStyle w:val="NormalWeb"/>
        <w:jc w:val="center"/>
        <w:rPr>
          <w:color w:val="000000"/>
          <w:sz w:val="27"/>
          <w:szCs w:val="27"/>
        </w:rPr>
      </w:pPr>
      <w:r>
        <w:rPr>
          <w:color w:val="000000"/>
          <w:sz w:val="27"/>
          <w:szCs w:val="27"/>
        </w:rPr>
        <w:t>BRENT PELHAM &amp; MEESDEN PARISH COUNCIL</w:t>
      </w:r>
    </w:p>
    <w:p w14:paraId="34620AA0" w14:textId="7054EFC2" w:rsidR="008416FB" w:rsidRPr="006B295E" w:rsidRDefault="008416FB" w:rsidP="006B295E">
      <w:pPr>
        <w:pStyle w:val="NormalWeb"/>
        <w:jc w:val="center"/>
        <w:rPr>
          <w:b/>
          <w:bCs/>
          <w:color w:val="000000"/>
          <w:sz w:val="27"/>
          <w:szCs w:val="27"/>
        </w:rPr>
      </w:pPr>
      <w:r w:rsidRPr="006B295E">
        <w:rPr>
          <w:b/>
          <w:bCs/>
          <w:color w:val="000000"/>
          <w:sz w:val="27"/>
          <w:szCs w:val="27"/>
        </w:rPr>
        <w:t xml:space="preserve">Wednesday </w:t>
      </w:r>
      <w:r w:rsidR="008103E4" w:rsidRPr="006B295E">
        <w:rPr>
          <w:b/>
          <w:bCs/>
          <w:color w:val="000000"/>
          <w:sz w:val="27"/>
          <w:szCs w:val="27"/>
        </w:rPr>
        <w:t>14</w:t>
      </w:r>
      <w:r w:rsidR="008103E4" w:rsidRPr="006B295E">
        <w:rPr>
          <w:b/>
          <w:bCs/>
          <w:color w:val="000000"/>
          <w:sz w:val="27"/>
          <w:szCs w:val="27"/>
          <w:vertAlign w:val="superscript"/>
        </w:rPr>
        <w:t>th</w:t>
      </w:r>
      <w:r w:rsidR="008103E4" w:rsidRPr="006B295E">
        <w:rPr>
          <w:b/>
          <w:bCs/>
          <w:color w:val="000000"/>
          <w:sz w:val="27"/>
          <w:szCs w:val="27"/>
        </w:rPr>
        <w:t xml:space="preserve"> September </w:t>
      </w:r>
      <w:r w:rsidRPr="006B295E">
        <w:rPr>
          <w:b/>
          <w:bCs/>
          <w:color w:val="000000"/>
          <w:sz w:val="27"/>
          <w:szCs w:val="27"/>
        </w:rPr>
        <w:t>2023</w:t>
      </w:r>
    </w:p>
    <w:p w14:paraId="303E6E9F" w14:textId="59ED6DCF" w:rsidR="008416FB" w:rsidRPr="006B295E" w:rsidRDefault="008416FB" w:rsidP="006B295E">
      <w:pPr>
        <w:pStyle w:val="NormalWeb"/>
        <w:jc w:val="center"/>
        <w:rPr>
          <w:b/>
          <w:bCs/>
          <w:color w:val="000000"/>
          <w:sz w:val="27"/>
          <w:szCs w:val="27"/>
        </w:rPr>
      </w:pPr>
      <w:r w:rsidRPr="006B295E">
        <w:rPr>
          <w:b/>
          <w:bCs/>
          <w:color w:val="000000"/>
          <w:sz w:val="27"/>
          <w:szCs w:val="27"/>
        </w:rPr>
        <w:t xml:space="preserve">At </w:t>
      </w:r>
      <w:r w:rsidR="008103E4" w:rsidRPr="006B295E">
        <w:rPr>
          <w:b/>
          <w:bCs/>
          <w:color w:val="000000"/>
          <w:sz w:val="27"/>
          <w:szCs w:val="27"/>
        </w:rPr>
        <w:t xml:space="preserve">Brent Pelham </w:t>
      </w:r>
      <w:r w:rsidRPr="006B295E">
        <w:rPr>
          <w:b/>
          <w:bCs/>
          <w:color w:val="000000"/>
          <w:sz w:val="27"/>
          <w:szCs w:val="27"/>
        </w:rPr>
        <w:t>Village Hall</w:t>
      </w:r>
    </w:p>
    <w:p w14:paraId="6626A313" w14:textId="77777777" w:rsidR="008416FB" w:rsidRDefault="008416FB" w:rsidP="008416FB">
      <w:pPr>
        <w:pStyle w:val="NormalWeb"/>
        <w:rPr>
          <w:color w:val="000000"/>
          <w:sz w:val="27"/>
          <w:szCs w:val="27"/>
        </w:rPr>
      </w:pPr>
      <w:r>
        <w:rPr>
          <w:color w:val="000000"/>
          <w:sz w:val="27"/>
          <w:szCs w:val="27"/>
        </w:rPr>
        <w:t>PRESENT:</w:t>
      </w:r>
    </w:p>
    <w:p w14:paraId="734AFD85" w14:textId="77777777" w:rsidR="008416FB" w:rsidRDefault="008416FB" w:rsidP="008416FB">
      <w:pPr>
        <w:pStyle w:val="NormalWeb"/>
        <w:rPr>
          <w:color w:val="000000"/>
          <w:sz w:val="27"/>
          <w:szCs w:val="27"/>
        </w:rPr>
      </w:pPr>
      <w:r>
        <w:rPr>
          <w:color w:val="000000"/>
          <w:sz w:val="27"/>
          <w:szCs w:val="27"/>
        </w:rPr>
        <w:t>Trevor Hughes Councillor and Chairman</w:t>
      </w:r>
    </w:p>
    <w:p w14:paraId="1EECCD8E" w14:textId="77777777" w:rsidR="008416FB" w:rsidRDefault="008416FB" w:rsidP="008416FB">
      <w:pPr>
        <w:pStyle w:val="NormalWeb"/>
        <w:rPr>
          <w:color w:val="000000"/>
          <w:sz w:val="27"/>
          <w:szCs w:val="27"/>
        </w:rPr>
      </w:pPr>
      <w:r>
        <w:rPr>
          <w:color w:val="000000"/>
          <w:sz w:val="27"/>
          <w:szCs w:val="27"/>
        </w:rPr>
        <w:t>Steve Murphy Councillor</w:t>
      </w:r>
    </w:p>
    <w:p w14:paraId="7D968C56" w14:textId="74B19241" w:rsidR="008416FB" w:rsidRDefault="008416FB" w:rsidP="008416FB">
      <w:pPr>
        <w:pStyle w:val="NormalWeb"/>
        <w:rPr>
          <w:color w:val="000000"/>
          <w:sz w:val="27"/>
          <w:szCs w:val="27"/>
        </w:rPr>
      </w:pPr>
      <w:r>
        <w:rPr>
          <w:color w:val="000000"/>
          <w:sz w:val="27"/>
          <w:szCs w:val="27"/>
        </w:rPr>
        <w:t>Sarah W</w:t>
      </w:r>
      <w:r w:rsidR="00694A09">
        <w:rPr>
          <w:color w:val="000000"/>
          <w:sz w:val="27"/>
          <w:szCs w:val="27"/>
        </w:rPr>
        <w:t>o</w:t>
      </w:r>
      <w:r>
        <w:rPr>
          <w:color w:val="000000"/>
          <w:sz w:val="27"/>
          <w:szCs w:val="27"/>
        </w:rPr>
        <w:t>otton-Ramsay Councillor</w:t>
      </w:r>
    </w:p>
    <w:p w14:paraId="7DB38228" w14:textId="77777777" w:rsidR="008416FB" w:rsidRDefault="008416FB" w:rsidP="008416FB">
      <w:pPr>
        <w:pStyle w:val="NormalWeb"/>
        <w:rPr>
          <w:color w:val="000000"/>
          <w:sz w:val="27"/>
          <w:szCs w:val="27"/>
        </w:rPr>
      </w:pPr>
      <w:r>
        <w:rPr>
          <w:color w:val="000000"/>
          <w:sz w:val="27"/>
          <w:szCs w:val="27"/>
        </w:rPr>
        <w:t>Ted Barclay Councillor and Vice Chairman</w:t>
      </w:r>
    </w:p>
    <w:p w14:paraId="6A954159" w14:textId="77777777" w:rsidR="008416FB" w:rsidRDefault="008416FB" w:rsidP="008416FB">
      <w:pPr>
        <w:pStyle w:val="NormalWeb"/>
        <w:rPr>
          <w:color w:val="000000"/>
          <w:sz w:val="27"/>
          <w:szCs w:val="27"/>
        </w:rPr>
      </w:pPr>
      <w:r>
        <w:rPr>
          <w:color w:val="000000"/>
          <w:sz w:val="27"/>
          <w:szCs w:val="27"/>
        </w:rPr>
        <w:t>Chris Dobbs Councillor</w:t>
      </w:r>
    </w:p>
    <w:p w14:paraId="39CC35A7" w14:textId="568B855E" w:rsidR="008416FB" w:rsidRDefault="008416FB" w:rsidP="008416FB">
      <w:pPr>
        <w:pStyle w:val="NormalWeb"/>
        <w:rPr>
          <w:color w:val="000000"/>
          <w:sz w:val="27"/>
          <w:szCs w:val="27"/>
        </w:rPr>
      </w:pPr>
    </w:p>
    <w:p w14:paraId="6A331285" w14:textId="77777777" w:rsidR="008416FB" w:rsidRDefault="008416FB" w:rsidP="008416FB">
      <w:pPr>
        <w:pStyle w:val="NormalWeb"/>
        <w:rPr>
          <w:color w:val="000000"/>
          <w:sz w:val="27"/>
          <w:szCs w:val="27"/>
        </w:rPr>
      </w:pPr>
      <w:r>
        <w:rPr>
          <w:color w:val="000000"/>
          <w:sz w:val="27"/>
          <w:szCs w:val="27"/>
        </w:rPr>
        <w:t>Minute Item</w:t>
      </w:r>
    </w:p>
    <w:p w14:paraId="00A817BA" w14:textId="0D9153A7" w:rsidR="00B64D24" w:rsidRPr="006B295E" w:rsidRDefault="008416FB">
      <w:pPr>
        <w:rPr>
          <w:b/>
          <w:bCs/>
        </w:rPr>
      </w:pPr>
      <w:r w:rsidRPr="008416FB">
        <w:t>23</w:t>
      </w:r>
      <w:r>
        <w:t>.09.01</w:t>
      </w:r>
      <w:r w:rsidRPr="008416FB">
        <w:t xml:space="preserve"> </w:t>
      </w:r>
      <w:r w:rsidR="008103E4" w:rsidRPr="006B295E">
        <w:rPr>
          <w:b/>
          <w:bCs/>
        </w:rPr>
        <w:t>A</w:t>
      </w:r>
      <w:r w:rsidRPr="006B295E">
        <w:rPr>
          <w:b/>
          <w:bCs/>
        </w:rPr>
        <w:t xml:space="preserve">pologies and </w:t>
      </w:r>
      <w:r w:rsidR="008103E4" w:rsidRPr="006B295E">
        <w:rPr>
          <w:b/>
          <w:bCs/>
        </w:rPr>
        <w:t>W</w:t>
      </w:r>
      <w:r w:rsidRPr="006B295E">
        <w:rPr>
          <w:b/>
          <w:bCs/>
        </w:rPr>
        <w:t>elcome</w:t>
      </w:r>
    </w:p>
    <w:p w14:paraId="4A0EE0D1" w14:textId="44FCF3C2" w:rsidR="008416FB" w:rsidRPr="008416FB" w:rsidRDefault="00916D3A">
      <w:r>
        <w:t>Ken Newstead-Clerk and Councillor Wilfrid Dimsdale were unable to be present.</w:t>
      </w:r>
    </w:p>
    <w:p w14:paraId="558107F0" w14:textId="77777777" w:rsidR="008416FB" w:rsidRPr="006B295E" w:rsidRDefault="008416FB">
      <w:pPr>
        <w:rPr>
          <w:b/>
          <w:bCs/>
        </w:rPr>
      </w:pPr>
      <w:r>
        <w:t>23.09.02</w:t>
      </w:r>
      <w:r w:rsidRPr="008416FB">
        <w:t xml:space="preserve"> </w:t>
      </w:r>
      <w:r w:rsidRPr="006B295E">
        <w:rPr>
          <w:b/>
          <w:bCs/>
        </w:rPr>
        <w:t>Declaration of interests</w:t>
      </w:r>
    </w:p>
    <w:p w14:paraId="3F6F764A" w14:textId="2138B41A" w:rsidR="008416FB" w:rsidRPr="008416FB" w:rsidRDefault="008416FB">
      <w:r w:rsidRPr="008416FB">
        <w:t xml:space="preserve">All councillors submitted their declarations of disposable and pecuniary interests which were received by the </w:t>
      </w:r>
      <w:r w:rsidR="00694A09" w:rsidRPr="008416FB">
        <w:t>C</w:t>
      </w:r>
      <w:r w:rsidR="00694A09">
        <w:t>hairman.</w:t>
      </w:r>
    </w:p>
    <w:p w14:paraId="4B0963E8" w14:textId="4A1A46E8" w:rsidR="008416FB" w:rsidRPr="006B295E" w:rsidRDefault="008416FB">
      <w:pPr>
        <w:rPr>
          <w:b/>
          <w:bCs/>
        </w:rPr>
      </w:pPr>
      <w:r w:rsidRPr="008416FB">
        <w:t xml:space="preserve">23. </w:t>
      </w:r>
      <w:r>
        <w:t>0</w:t>
      </w:r>
      <w:r w:rsidRPr="008416FB">
        <w:t xml:space="preserve">9. 03 </w:t>
      </w:r>
      <w:r w:rsidRPr="006B295E">
        <w:rPr>
          <w:b/>
          <w:bCs/>
        </w:rPr>
        <w:t>To approve minutes of previous meeting held on 11th May 2023.</w:t>
      </w:r>
    </w:p>
    <w:p w14:paraId="5DF81236" w14:textId="384ED833" w:rsidR="008416FB" w:rsidRDefault="008416FB">
      <w:r w:rsidRPr="008416FB">
        <w:t>Resolved</w:t>
      </w:r>
      <w:r>
        <w:t xml:space="preserve"> - </w:t>
      </w:r>
      <w:r w:rsidRPr="008416FB">
        <w:t xml:space="preserve">proposed </w:t>
      </w:r>
      <w:r w:rsidR="00916D3A" w:rsidRPr="008416FB">
        <w:t>councillor</w:t>
      </w:r>
      <w:r w:rsidRPr="008416FB">
        <w:t xml:space="preserve"> Wo</w:t>
      </w:r>
      <w:r w:rsidR="00694A09">
        <w:t>o</w:t>
      </w:r>
      <w:r w:rsidRPr="008416FB">
        <w:t>tton</w:t>
      </w:r>
      <w:r>
        <w:t>-</w:t>
      </w:r>
      <w:r w:rsidRPr="008416FB">
        <w:t>Rams</w:t>
      </w:r>
      <w:r w:rsidR="00916D3A">
        <w:t>a</w:t>
      </w:r>
      <w:r w:rsidRPr="008416FB">
        <w:t>y</w:t>
      </w:r>
      <w:r>
        <w:t>,</w:t>
      </w:r>
      <w:r w:rsidRPr="008416FB">
        <w:t xml:space="preserve"> seconded </w:t>
      </w:r>
      <w:r w:rsidR="00916D3A" w:rsidRPr="008416FB">
        <w:t>councillor</w:t>
      </w:r>
      <w:r w:rsidRPr="008416FB">
        <w:t xml:space="preserve"> Ted Bar</w:t>
      </w:r>
      <w:r w:rsidR="00694A09">
        <w:t>c</w:t>
      </w:r>
      <w:r w:rsidRPr="008416FB">
        <w:t>l</w:t>
      </w:r>
      <w:r>
        <w:t>ay</w:t>
      </w:r>
      <w:r w:rsidRPr="008416FB">
        <w:t xml:space="preserve"> that the minutes </w:t>
      </w:r>
      <w:r w:rsidR="00916D3A" w:rsidRPr="008416FB">
        <w:t>were</w:t>
      </w:r>
      <w:r w:rsidRPr="008416FB">
        <w:t xml:space="preserve"> a true </w:t>
      </w:r>
      <w:r w:rsidR="00916D3A" w:rsidRPr="008416FB">
        <w:t>and</w:t>
      </w:r>
      <w:r w:rsidRPr="008416FB">
        <w:t xml:space="preserve"> accurate record o</w:t>
      </w:r>
      <w:r w:rsidR="00916D3A">
        <w:t>f the</w:t>
      </w:r>
      <w:r w:rsidRPr="008416FB">
        <w:t xml:space="preserve"> proceedings and that they were duly signed by account </w:t>
      </w:r>
      <w:r w:rsidR="00916D3A">
        <w:t>Trevor</w:t>
      </w:r>
      <w:r w:rsidRPr="008416FB">
        <w:t xml:space="preserve"> Hughes as chairman.</w:t>
      </w:r>
    </w:p>
    <w:p w14:paraId="1C035A17" w14:textId="65ACCC6F" w:rsidR="008416FB" w:rsidRDefault="008416FB">
      <w:r>
        <w:t>23.09.04</w:t>
      </w:r>
      <w:r w:rsidRPr="008416FB">
        <w:t xml:space="preserve"> </w:t>
      </w:r>
      <w:r w:rsidR="006B295E" w:rsidRPr="006B295E">
        <w:rPr>
          <w:b/>
          <w:bCs/>
        </w:rPr>
        <w:t>P</w:t>
      </w:r>
      <w:r w:rsidRPr="006B295E">
        <w:rPr>
          <w:b/>
          <w:bCs/>
        </w:rPr>
        <w:t xml:space="preserve">ublic </w:t>
      </w:r>
      <w:r w:rsidR="006B295E" w:rsidRPr="006B295E">
        <w:rPr>
          <w:b/>
          <w:bCs/>
        </w:rPr>
        <w:t>P</w:t>
      </w:r>
      <w:r w:rsidRPr="006B295E">
        <w:rPr>
          <w:b/>
          <w:bCs/>
        </w:rPr>
        <w:t>articipation</w:t>
      </w:r>
      <w:r>
        <w:t>.</w:t>
      </w:r>
      <w:r w:rsidRPr="008416FB">
        <w:t xml:space="preserve"> No members of public were present at the meeting</w:t>
      </w:r>
      <w:r>
        <w:t>.</w:t>
      </w:r>
    </w:p>
    <w:p w14:paraId="64DCFC54" w14:textId="1C6F0472" w:rsidR="008416FB" w:rsidRDefault="008416FB">
      <w:r>
        <w:t>23.09.05</w:t>
      </w:r>
      <w:r w:rsidR="00926C56">
        <w:t xml:space="preserve"> </w:t>
      </w:r>
      <w:r w:rsidR="00926C56" w:rsidRPr="006B295E">
        <w:rPr>
          <w:b/>
          <w:bCs/>
        </w:rPr>
        <w:t>Finance-Accounts to resolve, proposed and approve</w:t>
      </w:r>
      <w:r w:rsidR="00926C56">
        <w:t>.</w:t>
      </w:r>
    </w:p>
    <w:p w14:paraId="54B95B89" w14:textId="6FBE1304" w:rsidR="00926C56" w:rsidRDefault="00926C56">
      <w:r w:rsidRPr="00926C56">
        <w:t>All bank statements</w:t>
      </w:r>
      <w:r>
        <w:t xml:space="preserve">. </w:t>
      </w:r>
      <w:r w:rsidRPr="00926C56">
        <w:t xml:space="preserve">Presented to the meeting were unanimously approved as accurate for the period 4th April to second September 2023 these were then signed by Trevor Hughes chairman together with the balance sheet for Brent Pelham atomised and PC as of </w:t>
      </w:r>
      <w:r>
        <w:t>2</w:t>
      </w:r>
      <w:r w:rsidRPr="00926C56">
        <w:rPr>
          <w:vertAlign w:val="superscript"/>
        </w:rPr>
        <w:t>nd</w:t>
      </w:r>
      <w:r>
        <w:t xml:space="preserve"> </w:t>
      </w:r>
      <w:r w:rsidRPr="00926C56">
        <w:t>September 2023</w:t>
      </w:r>
      <w:r>
        <w:t>.</w:t>
      </w:r>
    </w:p>
    <w:p w14:paraId="4EAB5D78" w14:textId="4F2FAEFE" w:rsidR="00926C56" w:rsidRDefault="00926C56">
      <w:r w:rsidRPr="00926C56">
        <w:t>Latest precept summary of</w:t>
      </w:r>
      <w:r w:rsidR="00C70F2A">
        <w:t xml:space="preserve"> </w:t>
      </w:r>
      <w:r>
        <w:t>£1710</w:t>
      </w:r>
      <w:r w:rsidRPr="00926C56">
        <w:t xml:space="preserve"> was presented together with exp</w:t>
      </w:r>
      <w:r w:rsidR="00916D3A">
        <w:t>enditure</w:t>
      </w:r>
      <w:r w:rsidRPr="00926C56">
        <w:t xml:space="preserve"> </w:t>
      </w:r>
      <w:r w:rsidR="00916D3A">
        <w:t xml:space="preserve">summary for the next </w:t>
      </w:r>
      <w:r w:rsidR="00C70F2A">
        <w:t>period.</w:t>
      </w:r>
      <w:r w:rsidR="00C70F2A" w:rsidRPr="00926C56">
        <w:t xml:space="preserve"> All</w:t>
      </w:r>
      <w:r w:rsidRPr="00926C56">
        <w:t xml:space="preserve"> approved</w:t>
      </w:r>
      <w:r w:rsidR="00916D3A">
        <w:t>,</w:t>
      </w:r>
      <w:r w:rsidRPr="00926C56">
        <w:t xml:space="preserve"> proposed by </w:t>
      </w:r>
      <w:r w:rsidR="00916D3A" w:rsidRPr="00926C56">
        <w:t>councillor</w:t>
      </w:r>
      <w:r w:rsidRPr="00926C56">
        <w:t xml:space="preserve"> </w:t>
      </w:r>
      <w:r>
        <w:t>Dodds,</w:t>
      </w:r>
      <w:r w:rsidRPr="00926C56">
        <w:t xml:space="preserve"> seconded </w:t>
      </w:r>
      <w:r w:rsidR="00916D3A" w:rsidRPr="00926C56">
        <w:t>councillor</w:t>
      </w:r>
      <w:r w:rsidRPr="00926C56">
        <w:t xml:space="preserve"> Murphy</w:t>
      </w:r>
      <w:r>
        <w:t>.</w:t>
      </w:r>
    </w:p>
    <w:p w14:paraId="71E87C11" w14:textId="6A314784" w:rsidR="00926C56" w:rsidRDefault="00926C56">
      <w:r>
        <w:lastRenderedPageBreak/>
        <w:t xml:space="preserve">2023/2024 </w:t>
      </w:r>
      <w:r w:rsidRPr="00926C56">
        <w:t>budget</w:t>
      </w:r>
      <w:r>
        <w:t>.</w:t>
      </w:r>
      <w:r w:rsidRPr="00926C56">
        <w:t xml:space="preserve"> The budget expenditure for the next. Was presented and unanimously agreed with councillor Dodds proposing councillor Murphy seconding</w:t>
      </w:r>
      <w:r>
        <w:t>.</w:t>
      </w:r>
    </w:p>
    <w:p w14:paraId="0BADDAE7" w14:textId="04ED0DF6" w:rsidR="00926C56" w:rsidRDefault="00926C56">
      <w:r w:rsidRPr="00926C56">
        <w:t>Bank signature is and approval of expenditure</w:t>
      </w:r>
      <w:r>
        <w:t>.</w:t>
      </w:r>
      <w:r w:rsidRPr="00926C56">
        <w:t xml:space="preserve"> Councillor Hughes told the meeting that after speaking with </w:t>
      </w:r>
      <w:r>
        <w:t>Santander,</w:t>
      </w:r>
      <w:r w:rsidRPr="00926C56">
        <w:t xml:space="preserve"> it was apparent that the current arrangement of two </w:t>
      </w:r>
      <w:r>
        <w:t xml:space="preserve">signatories </w:t>
      </w:r>
      <w:r w:rsidR="00916D3A">
        <w:t>for</w:t>
      </w:r>
      <w:r>
        <w:t xml:space="preserve"> cheque </w:t>
      </w:r>
      <w:r w:rsidRPr="00926C56">
        <w:t>payments</w:t>
      </w:r>
      <w:r>
        <w:t xml:space="preserve"> </w:t>
      </w:r>
      <w:r w:rsidRPr="00926C56">
        <w:t xml:space="preserve">was to continue </w:t>
      </w:r>
      <w:r w:rsidR="00916D3A">
        <w:t>as</w:t>
      </w:r>
      <w:r w:rsidRPr="00926C56">
        <w:t xml:space="preserve"> an alternative arrangement was not available to the PC</w:t>
      </w:r>
      <w:r>
        <w:t>.</w:t>
      </w:r>
    </w:p>
    <w:p w14:paraId="5F53856B" w14:textId="70F20F7F" w:rsidR="00926C56" w:rsidRDefault="00926C56">
      <w:r>
        <w:t xml:space="preserve">23.09.06 </w:t>
      </w:r>
      <w:r w:rsidR="006B295E" w:rsidRPr="006B295E">
        <w:rPr>
          <w:b/>
          <w:bCs/>
        </w:rPr>
        <w:t>P</w:t>
      </w:r>
      <w:r w:rsidRPr="006B295E">
        <w:rPr>
          <w:b/>
          <w:bCs/>
        </w:rPr>
        <w:t>lanning applications</w:t>
      </w:r>
      <w:r>
        <w:t>.</w:t>
      </w:r>
      <w:r w:rsidRPr="00926C56">
        <w:t xml:space="preserve"> New applications for the period listed from the agenda there were no objections</w:t>
      </w:r>
      <w:r>
        <w:t>.</w:t>
      </w:r>
    </w:p>
    <w:p w14:paraId="44378150" w14:textId="2EACDAB3" w:rsidR="00926C56" w:rsidRDefault="00926C56">
      <w:r>
        <w:t xml:space="preserve">23.09.07 </w:t>
      </w:r>
      <w:r w:rsidR="006B295E" w:rsidRPr="006B295E">
        <w:rPr>
          <w:b/>
          <w:bCs/>
        </w:rPr>
        <w:t>H</w:t>
      </w:r>
      <w:r w:rsidRPr="006B295E">
        <w:rPr>
          <w:b/>
          <w:bCs/>
        </w:rPr>
        <w:t>ighways</w:t>
      </w:r>
      <w:r>
        <w:t xml:space="preserve">. </w:t>
      </w:r>
      <w:r w:rsidRPr="00926C56">
        <w:t xml:space="preserve">Flooding in Brent Pelham </w:t>
      </w:r>
      <w:r w:rsidR="008602BD" w:rsidRPr="008602BD">
        <w:t xml:space="preserve">as reported by councillor </w:t>
      </w:r>
      <w:r w:rsidR="008602BD">
        <w:t>Wo</w:t>
      </w:r>
      <w:r w:rsidR="00694A09">
        <w:t>o</w:t>
      </w:r>
      <w:r w:rsidR="008602BD">
        <w:t>tton-</w:t>
      </w:r>
      <w:r w:rsidR="00916D3A" w:rsidRPr="008602BD">
        <w:t>Ramsay</w:t>
      </w:r>
      <w:r w:rsidR="008602BD" w:rsidRPr="008602BD">
        <w:t xml:space="preserve"> </w:t>
      </w:r>
      <w:r w:rsidR="008602BD">
        <w:t xml:space="preserve">was </w:t>
      </w:r>
      <w:r w:rsidR="008602BD" w:rsidRPr="008602BD">
        <w:t xml:space="preserve">still to be resolved and she intended contacting the newly elected Green Party representative for help in resolving the problem </w:t>
      </w:r>
      <w:r w:rsidR="008602BD">
        <w:t xml:space="preserve">located at </w:t>
      </w:r>
      <w:r w:rsidR="008602BD" w:rsidRPr="008602BD">
        <w:t xml:space="preserve">the junction of </w:t>
      </w:r>
      <w:r w:rsidR="008602BD">
        <w:t>K</w:t>
      </w:r>
      <w:r w:rsidR="008602BD" w:rsidRPr="008602BD">
        <w:t xml:space="preserve">ennel </w:t>
      </w:r>
      <w:r w:rsidR="008602BD">
        <w:t>H</w:t>
      </w:r>
      <w:r w:rsidR="008602BD" w:rsidRPr="008602BD">
        <w:t xml:space="preserve">ill </w:t>
      </w:r>
      <w:r w:rsidR="008602BD">
        <w:t>and Anstey</w:t>
      </w:r>
      <w:r w:rsidR="008602BD" w:rsidRPr="008602BD">
        <w:t xml:space="preserve"> </w:t>
      </w:r>
      <w:r w:rsidR="008602BD">
        <w:t>R</w:t>
      </w:r>
      <w:r w:rsidR="008602BD" w:rsidRPr="008602BD">
        <w:t>oad</w:t>
      </w:r>
      <w:r w:rsidR="008602BD">
        <w:t>.</w:t>
      </w:r>
    </w:p>
    <w:p w14:paraId="6A0F12AE" w14:textId="7CAEB4DC" w:rsidR="008602BD" w:rsidRDefault="008602BD">
      <w:r w:rsidRPr="008602BD">
        <w:t>R</w:t>
      </w:r>
      <w:r w:rsidR="006B295E">
        <w:t>oad</w:t>
      </w:r>
      <w:r w:rsidRPr="008602BD">
        <w:t xml:space="preserve"> markings</w:t>
      </w:r>
      <w:r>
        <w:t xml:space="preserve">. </w:t>
      </w:r>
      <w:r w:rsidRPr="008602BD">
        <w:t xml:space="preserve">Councillor Hughes reported that these </w:t>
      </w:r>
      <w:r w:rsidR="00916D3A" w:rsidRPr="008602BD">
        <w:t>have</w:t>
      </w:r>
      <w:r w:rsidRPr="008602BD">
        <w:t xml:space="preserve"> been categorised as a cat 2 by highways which meant that their reinstatement was not a priority I would be carried out at some future date</w:t>
      </w:r>
      <w:r>
        <w:t>.</w:t>
      </w:r>
    </w:p>
    <w:p w14:paraId="36462EF8" w14:textId="1C13C537" w:rsidR="008602BD" w:rsidRDefault="008602BD">
      <w:r w:rsidRPr="008602BD">
        <w:t>Councillor Wo</w:t>
      </w:r>
      <w:r w:rsidR="00694A09">
        <w:t>o</w:t>
      </w:r>
      <w:r>
        <w:t>tt</w:t>
      </w:r>
      <w:r w:rsidRPr="008602BD">
        <w:t xml:space="preserve">on Ramsey </w:t>
      </w:r>
      <w:r w:rsidR="00916D3A" w:rsidRPr="008602BD">
        <w:t>reaffirm</w:t>
      </w:r>
      <w:r w:rsidR="00916D3A">
        <w:t>ed</w:t>
      </w:r>
      <w:r w:rsidRPr="008602BD">
        <w:t xml:space="preserve"> the need for a spreadsheet listing faults and their reference numbers from highways</w:t>
      </w:r>
      <w:r>
        <w:t>,</w:t>
      </w:r>
      <w:r w:rsidRPr="008602BD">
        <w:t xml:space="preserve"> enabling the PC to monitor outstanding issues around the village</w:t>
      </w:r>
      <w:r>
        <w:t>s.</w:t>
      </w:r>
    </w:p>
    <w:p w14:paraId="0B97A85B" w14:textId="3D20A363" w:rsidR="008602BD" w:rsidRDefault="008602BD">
      <w:r>
        <w:t xml:space="preserve">23.09.08. </w:t>
      </w:r>
      <w:r w:rsidRPr="006B295E">
        <w:rPr>
          <w:b/>
          <w:bCs/>
        </w:rPr>
        <w:t>Village defibrillators and emergency telephone system.</w:t>
      </w:r>
      <w:r>
        <w:t xml:space="preserve"> </w:t>
      </w:r>
      <w:r w:rsidRPr="008602BD">
        <w:t>No issues with</w:t>
      </w:r>
      <w:r>
        <w:t xml:space="preserve"> Meesden.</w:t>
      </w:r>
      <w:r w:rsidRPr="008602BD">
        <w:t xml:space="preserve"> Councillor Wo</w:t>
      </w:r>
      <w:r w:rsidR="00694A09">
        <w:t>o</w:t>
      </w:r>
      <w:r w:rsidRPr="008602BD">
        <w:t>tton Rams</w:t>
      </w:r>
      <w:r w:rsidR="006B295E">
        <w:t>a</w:t>
      </w:r>
      <w:r w:rsidRPr="008602BD">
        <w:t xml:space="preserve">y reported that Kate </w:t>
      </w:r>
      <w:r w:rsidR="00916D3A">
        <w:t>H</w:t>
      </w:r>
      <w:r w:rsidRPr="008602BD">
        <w:t xml:space="preserve">inch had confirmed her willingness to convert to continue monitoring and maintaining the Brent Pelham </w:t>
      </w:r>
      <w:r w:rsidR="00916D3A" w:rsidRPr="008602BD">
        <w:t>system.</w:t>
      </w:r>
    </w:p>
    <w:p w14:paraId="3C255407" w14:textId="47102AD3" w:rsidR="00916D3A" w:rsidRDefault="00916D3A">
      <w:r>
        <w:t xml:space="preserve">23.09.09. </w:t>
      </w:r>
      <w:r w:rsidRPr="006B295E">
        <w:rPr>
          <w:b/>
          <w:bCs/>
        </w:rPr>
        <w:t>Repairs and maintenance on parish land</w:t>
      </w:r>
      <w:r>
        <w:t>.</w:t>
      </w:r>
      <w:r w:rsidRPr="00916D3A">
        <w:t xml:space="preserve"> Digging and clearing of the ditch opposite farthings</w:t>
      </w:r>
      <w:r>
        <w:t>.</w:t>
      </w:r>
      <w:r w:rsidRPr="00916D3A">
        <w:t xml:space="preserve"> Councillor Murphy what's the action this work ASAP</w:t>
      </w:r>
      <w:r>
        <w:t>.</w:t>
      </w:r>
      <w:r w:rsidRPr="00916D3A">
        <w:t xml:space="preserve"> Further clearing and CCTV investigation potential tree root damage along the run of pipe across Neasden green was to be kept under review no immediate work posed at this time</w:t>
      </w:r>
      <w:r>
        <w:t>.</w:t>
      </w:r>
    </w:p>
    <w:p w14:paraId="13AC2406" w14:textId="3F9D5917" w:rsidR="00663061" w:rsidRDefault="00663061">
      <w:r w:rsidRPr="00663061">
        <w:t>Diesel spillage outside Brent Pelham church</w:t>
      </w:r>
      <w:r>
        <w:t>.</w:t>
      </w:r>
      <w:r w:rsidRPr="00663061">
        <w:t xml:space="preserve"> The recent incident involving a tanker had resulted in contamination of ground immediately adjacent to the</w:t>
      </w:r>
      <w:r>
        <w:t xml:space="preserve"> S</w:t>
      </w:r>
      <w:r w:rsidRPr="00663061">
        <w:t>tocks and the verge outside the churchyard. Councillor Bar</w:t>
      </w:r>
      <w:r w:rsidR="00694A09">
        <w:t>c</w:t>
      </w:r>
      <w:r w:rsidRPr="00663061">
        <w:t>l</w:t>
      </w:r>
      <w:r w:rsidR="00694A09">
        <w:t>a</w:t>
      </w:r>
      <w:r w:rsidRPr="00663061">
        <w:t xml:space="preserve">y was to provide details to councillor </w:t>
      </w:r>
      <w:r>
        <w:t>Wo</w:t>
      </w:r>
      <w:r w:rsidR="00694A09">
        <w:t>o</w:t>
      </w:r>
      <w:r>
        <w:t>tton-</w:t>
      </w:r>
      <w:r w:rsidRPr="00663061">
        <w:t>Rams</w:t>
      </w:r>
      <w:r>
        <w:t>a</w:t>
      </w:r>
      <w:r w:rsidRPr="00663061">
        <w:t xml:space="preserve">y enabling her to contact the company </w:t>
      </w:r>
      <w:r w:rsidR="00C70F2A" w:rsidRPr="00663061">
        <w:t>involved ensuring</w:t>
      </w:r>
      <w:r w:rsidRPr="00663061">
        <w:t xml:space="preserve"> that </w:t>
      </w:r>
      <w:r>
        <w:t xml:space="preserve">they take </w:t>
      </w:r>
      <w:r w:rsidRPr="00663061">
        <w:t xml:space="preserve">remedial action to cleanse the area in question to prevent further </w:t>
      </w:r>
      <w:r w:rsidR="00C70F2A" w:rsidRPr="00663061">
        <w:t>contamination of</w:t>
      </w:r>
      <w:r w:rsidRPr="00663061">
        <w:t xml:space="preserve"> the surrounding area</w:t>
      </w:r>
      <w:r>
        <w:t>.</w:t>
      </w:r>
    </w:p>
    <w:p w14:paraId="56948AD3" w14:textId="048E91F8" w:rsidR="00663061" w:rsidRDefault="00663061">
      <w:r>
        <w:t>23.09.10.</w:t>
      </w:r>
      <w:r w:rsidRPr="00663061">
        <w:t xml:space="preserve"> </w:t>
      </w:r>
      <w:r w:rsidRPr="006B295E">
        <w:rPr>
          <w:b/>
          <w:bCs/>
        </w:rPr>
        <w:t>AOB</w:t>
      </w:r>
      <w:r>
        <w:t xml:space="preserve">. </w:t>
      </w:r>
      <w:r w:rsidRPr="00663061">
        <w:t>Councillor Wootton Ramsay presented details of the carbon capture literacy course she attended online. W</w:t>
      </w:r>
      <w:r>
        <w:t>hilst the course</w:t>
      </w:r>
      <w:r w:rsidRPr="00663061">
        <w:t xml:space="preserve"> very informative</w:t>
      </w:r>
      <w:r>
        <w:t>,</w:t>
      </w:r>
      <w:r w:rsidRPr="00663061">
        <w:t xml:space="preserve"> actions to support the initiative within the village were </w:t>
      </w:r>
      <w:r w:rsidR="00C70F2A" w:rsidRPr="00663061">
        <w:t>limited</w:t>
      </w:r>
      <w:r w:rsidRPr="00663061">
        <w:t xml:space="preserve"> </w:t>
      </w:r>
      <w:r>
        <w:t>although</w:t>
      </w:r>
      <w:r w:rsidRPr="00663061">
        <w:t xml:space="preserve"> it was evident that actions by individual households remained the priority at this time</w:t>
      </w:r>
      <w:r>
        <w:t>.</w:t>
      </w:r>
    </w:p>
    <w:p w14:paraId="496138BB" w14:textId="0B719117" w:rsidR="00663061" w:rsidRDefault="00663061">
      <w:r w:rsidRPr="00663061">
        <w:t>Approval of Brent Pelham village hall committee member</w:t>
      </w:r>
      <w:r>
        <w:t xml:space="preserve">. </w:t>
      </w:r>
      <w:r w:rsidRPr="00663061">
        <w:t xml:space="preserve">The </w:t>
      </w:r>
      <w:r w:rsidR="00C70F2A">
        <w:t>appointment</w:t>
      </w:r>
      <w:r w:rsidRPr="00663061">
        <w:t xml:space="preserve"> of Fraser Murray as an elected member </w:t>
      </w:r>
      <w:r w:rsidR="00C70F2A">
        <w:t>of the</w:t>
      </w:r>
      <w:r w:rsidRPr="00663061">
        <w:t xml:space="preserve"> committee for a further four yea</w:t>
      </w:r>
      <w:r>
        <w:t xml:space="preserve">rs </w:t>
      </w:r>
      <w:r w:rsidRPr="00663061">
        <w:t>was unanimously agreed</w:t>
      </w:r>
      <w:r>
        <w:t>.</w:t>
      </w:r>
      <w:r w:rsidRPr="00663061">
        <w:t xml:space="preserve"> </w:t>
      </w:r>
      <w:r>
        <w:t xml:space="preserve">Ken Newstead </w:t>
      </w:r>
      <w:r w:rsidR="00C70F2A">
        <w:t>Clerk would</w:t>
      </w:r>
      <w:r w:rsidRPr="00663061">
        <w:t xml:space="preserve"> be asked to write formally </w:t>
      </w:r>
      <w:r>
        <w:t xml:space="preserve">to </w:t>
      </w:r>
      <w:r w:rsidRPr="00663061">
        <w:t xml:space="preserve">the chairman of the village hall committee </w:t>
      </w:r>
      <w:r w:rsidR="00C70F2A">
        <w:t>confirming this.</w:t>
      </w:r>
    </w:p>
    <w:p w14:paraId="5A07B84E" w14:textId="7EA55101" w:rsidR="00C70F2A" w:rsidRDefault="00C70F2A">
      <w:r>
        <w:t>23.09.11</w:t>
      </w:r>
      <w:r w:rsidRPr="006B295E">
        <w:rPr>
          <w:b/>
          <w:bCs/>
        </w:rPr>
        <w:t>. Date of next meetings.</w:t>
      </w:r>
    </w:p>
    <w:p w14:paraId="4ABD1ABD" w14:textId="28714293" w:rsidR="00C70F2A" w:rsidRDefault="00C70F2A">
      <w:r>
        <w:t>Thursday 30</w:t>
      </w:r>
      <w:r w:rsidRPr="00C70F2A">
        <w:rPr>
          <w:vertAlign w:val="superscript"/>
        </w:rPr>
        <w:t>th</w:t>
      </w:r>
      <w:r>
        <w:t xml:space="preserve"> November</w:t>
      </w:r>
      <w:r w:rsidR="00694A09">
        <w:t xml:space="preserve"> </w:t>
      </w:r>
      <w:r>
        <w:t>-</w:t>
      </w:r>
      <w:r w:rsidR="00694A09">
        <w:t xml:space="preserve"> </w:t>
      </w:r>
      <w:proofErr w:type="gramStart"/>
      <w:r>
        <w:t>Meesden .</w:t>
      </w:r>
      <w:proofErr w:type="gramEnd"/>
      <w:r>
        <w:t xml:space="preserve"> Thursday 7</w:t>
      </w:r>
      <w:r w:rsidRPr="00C70F2A">
        <w:rPr>
          <w:vertAlign w:val="superscript"/>
        </w:rPr>
        <w:t>th</w:t>
      </w:r>
      <w:r>
        <w:t xml:space="preserve"> March 2024-Brent Pelham. Thursday 6</w:t>
      </w:r>
      <w:r w:rsidRPr="00C70F2A">
        <w:rPr>
          <w:vertAlign w:val="superscript"/>
        </w:rPr>
        <w:t>th</w:t>
      </w:r>
      <w:r>
        <w:t xml:space="preserve"> June 2024 Meesden.</w:t>
      </w:r>
    </w:p>
    <w:p w14:paraId="58B2E793" w14:textId="77777777" w:rsidR="00663061" w:rsidRDefault="00663061"/>
    <w:p w14:paraId="2A3595CE" w14:textId="77777777" w:rsidR="00926C56" w:rsidRPr="008416FB" w:rsidRDefault="00926C56"/>
    <w:p w14:paraId="48D53653" w14:textId="150A6675" w:rsidR="008416FB" w:rsidRDefault="008416FB"/>
    <w:sectPr w:rsidR="00841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FB"/>
    <w:rsid w:val="00036585"/>
    <w:rsid w:val="00663061"/>
    <w:rsid w:val="00694A09"/>
    <w:rsid w:val="006B295E"/>
    <w:rsid w:val="008103E4"/>
    <w:rsid w:val="008416FB"/>
    <w:rsid w:val="008602BD"/>
    <w:rsid w:val="00916D3A"/>
    <w:rsid w:val="00926C56"/>
    <w:rsid w:val="00B64D24"/>
    <w:rsid w:val="00C7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383E"/>
  <w15:chartTrackingRefBased/>
  <w15:docId w15:val="{F4113440-219F-4E11-84E1-D55EC1D8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6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Hughes</dc:creator>
  <cp:keywords/>
  <dc:description/>
  <cp:lastModifiedBy>ken newstead</cp:lastModifiedBy>
  <cp:revision>2</cp:revision>
  <dcterms:created xsi:type="dcterms:W3CDTF">2023-09-19T10:14:00Z</dcterms:created>
  <dcterms:modified xsi:type="dcterms:W3CDTF">2023-09-19T10:14:00Z</dcterms:modified>
</cp:coreProperties>
</file>